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729933F6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D3914">
        <w:rPr>
          <w:sz w:val="36"/>
          <w:szCs w:val="36"/>
        </w:rPr>
        <w:t xml:space="preserve">   </w:t>
      </w:r>
      <w:r w:rsidR="007318CC">
        <w:rPr>
          <w:sz w:val="36"/>
          <w:szCs w:val="36"/>
        </w:rPr>
        <w:t xml:space="preserve">   </w:t>
      </w:r>
      <w:r w:rsidR="006D4CDD">
        <w:rPr>
          <w:sz w:val="36"/>
          <w:szCs w:val="36"/>
        </w:rPr>
        <w:t>April</w:t>
      </w:r>
      <w:r w:rsidR="003D3914">
        <w:rPr>
          <w:sz w:val="36"/>
          <w:szCs w:val="36"/>
        </w:rPr>
        <w:t xml:space="preserve"> 2023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01AC8FDA" w14:textId="77777777" w:rsidR="00755872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>6720</w:t>
      </w:r>
    </w:p>
    <w:p w14:paraId="4703F65D" w14:textId="4714BD3C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9F334E" w:rsidRPr="008160A6" w14:paraId="4703F663" w14:textId="77777777" w:rsidTr="0013679C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9F334E" w:rsidRPr="008160A6" w14:paraId="4703F676" w14:textId="77777777" w:rsidTr="0013679C">
        <w:trPr>
          <w:trHeight w:val="1835"/>
        </w:trPr>
        <w:tc>
          <w:tcPr>
            <w:tcW w:w="2923" w:type="dxa"/>
          </w:tcPr>
          <w:p w14:paraId="7D3A4C2D" w14:textId="77777777" w:rsidR="004100E2" w:rsidRDefault="004100E2" w:rsidP="004100E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382F9D7B" w14:textId="77777777" w:rsidR="00F15D12" w:rsidRDefault="00F15D12" w:rsidP="00F15D1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65" w14:textId="019ED056" w:rsidR="00FD6B5B" w:rsidRPr="00F15D12" w:rsidRDefault="003A5520" w:rsidP="00F15D12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Bellefonte </w:t>
            </w:r>
            <w:r w:rsidR="00F15D12">
              <w:rPr>
                <w:szCs w:val="24"/>
              </w:rPr>
              <w:t xml:space="preserve">Giant </w:t>
            </w:r>
          </w:p>
        </w:tc>
        <w:tc>
          <w:tcPr>
            <w:tcW w:w="2924" w:type="dxa"/>
          </w:tcPr>
          <w:p w14:paraId="0EBB012D" w14:textId="31B33BEC" w:rsidR="004100E2" w:rsidRDefault="004100E2" w:rsidP="004100E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3D9D8BDA" w14:textId="77777777" w:rsidR="00F15D12" w:rsidRDefault="00F15D12" w:rsidP="00F15D1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Games</w:t>
            </w:r>
          </w:p>
          <w:p w14:paraId="440EA3CD" w14:textId="7B2D3E63" w:rsidR="004100E2" w:rsidRDefault="00F15D12" w:rsidP="004100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White Board Games</w:t>
            </w:r>
          </w:p>
          <w:p w14:paraId="11BF6769" w14:textId="1A70755E" w:rsidR="00F15D12" w:rsidRDefault="00F15D12" w:rsidP="004100E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6" w14:textId="36D46F34" w:rsidR="00FD6B5B" w:rsidRPr="008160A6" w:rsidRDefault="00FD6B5B" w:rsidP="004100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ED70078" w14:textId="68632555" w:rsidR="00754FBA" w:rsidRDefault="004100E2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7711BE8F" w14:textId="20D8BAA2" w:rsidR="005C03AD" w:rsidRDefault="005C03AD" w:rsidP="005C03AD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F15D12">
              <w:rPr>
                <w:szCs w:val="24"/>
              </w:rPr>
              <w:t xml:space="preserve"> Coffee/ Brain G</w:t>
            </w:r>
            <w:r>
              <w:rPr>
                <w:szCs w:val="24"/>
              </w:rPr>
              <w:t>ames</w:t>
            </w:r>
          </w:p>
          <w:p w14:paraId="7EC86E4E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6A3C9800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C" w14:textId="4774A195" w:rsidR="00FD6B5B" w:rsidRPr="008160A6" w:rsidRDefault="005C03AD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  <w:r w:rsidR="00FD6B5B">
              <w:rPr>
                <w:szCs w:val="24"/>
              </w:rPr>
              <w:t xml:space="preserve"> </w:t>
            </w:r>
          </w:p>
        </w:tc>
        <w:tc>
          <w:tcPr>
            <w:tcW w:w="2923" w:type="dxa"/>
          </w:tcPr>
          <w:p w14:paraId="4703F66D" w14:textId="0417618D" w:rsidR="00FD6B5B" w:rsidRDefault="004100E2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218C3146" w14:textId="47B14A5B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  <w:r w:rsidR="003D3914">
              <w:rPr>
                <w:szCs w:val="24"/>
              </w:rPr>
              <w:t>/Carol’s Workout</w:t>
            </w:r>
          </w:p>
          <w:p w14:paraId="1A4B0314" w14:textId="5133FA4B" w:rsidR="006F5839" w:rsidRDefault="003D3914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Crafters Corner</w:t>
            </w:r>
          </w:p>
          <w:p w14:paraId="4AC1D607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70" w14:textId="5F6ABDC6" w:rsidR="00DB0A9F" w:rsidRPr="0093013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71" w14:textId="561AF817" w:rsidR="00FD6B5B" w:rsidRPr="00B73B42" w:rsidRDefault="004100E2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532C9E46" w14:textId="77777777" w:rsidR="005C03AD" w:rsidRDefault="004100E2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</w:t>
            </w:r>
          </w:p>
          <w:p w14:paraId="34170433" w14:textId="2E358E34" w:rsidR="004100E2" w:rsidRDefault="002F4052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Centre C</w:t>
            </w:r>
            <w:r w:rsidR="004100E2">
              <w:rPr>
                <w:b/>
                <w:szCs w:val="24"/>
              </w:rPr>
              <w:t>losed</w:t>
            </w:r>
          </w:p>
          <w:p w14:paraId="05735608" w14:textId="252FD120" w:rsidR="004100E2" w:rsidRDefault="002F4052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 T</w:t>
            </w:r>
            <w:r w:rsidR="004100E2">
              <w:rPr>
                <w:b/>
                <w:szCs w:val="24"/>
              </w:rPr>
              <w:t>ransportation</w:t>
            </w:r>
          </w:p>
          <w:p w14:paraId="4703F675" w14:textId="31536C1A" w:rsidR="004100E2" w:rsidRPr="00930136" w:rsidRDefault="004100E2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</w:tc>
      </w:tr>
      <w:tr w:rsidR="009F334E" w:rsidRPr="008160A6" w14:paraId="4703F68F" w14:textId="77777777" w:rsidTr="0013679C">
        <w:trPr>
          <w:trHeight w:val="1862"/>
        </w:trPr>
        <w:tc>
          <w:tcPr>
            <w:tcW w:w="2923" w:type="dxa"/>
          </w:tcPr>
          <w:p w14:paraId="4703F677" w14:textId="155ED7EE" w:rsidR="00FD6B5B" w:rsidRDefault="006D4CD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209B5CDF" w14:textId="0EE1BE8E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7B" w14:textId="5D3AF720" w:rsidR="00E45DAF" w:rsidRPr="008160A6" w:rsidRDefault="00F15D12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Walmart</w:t>
            </w:r>
          </w:p>
        </w:tc>
        <w:tc>
          <w:tcPr>
            <w:tcW w:w="2924" w:type="dxa"/>
          </w:tcPr>
          <w:p w14:paraId="4703F67C" w14:textId="0BDFD758" w:rsidR="00FD6B5B" w:rsidRDefault="00755872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6DA24D95" w14:textId="77777777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68751FB" w14:textId="44AB296A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3A5520">
              <w:rPr>
                <w:szCs w:val="24"/>
              </w:rPr>
              <w:t xml:space="preserve"> </w:t>
            </w:r>
            <w:r w:rsidR="003D3914">
              <w:rPr>
                <w:szCs w:val="24"/>
              </w:rPr>
              <w:t>Exploring</w:t>
            </w:r>
            <w:r w:rsidR="00F15D12">
              <w:rPr>
                <w:szCs w:val="24"/>
              </w:rPr>
              <w:t xml:space="preserve"> Scotland</w:t>
            </w:r>
          </w:p>
          <w:p w14:paraId="331B4F51" w14:textId="23C3400E" w:rsidR="003D3914" w:rsidRDefault="003D3914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10:30 Programming MTG</w:t>
            </w:r>
          </w:p>
          <w:p w14:paraId="1060BF9C" w14:textId="77777777" w:rsidR="00FF744A" w:rsidRDefault="00FF744A" w:rsidP="00FF744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  <w:p w14:paraId="4703F680" w14:textId="45F1EA5E" w:rsidR="007D240E" w:rsidRPr="007D240E" w:rsidRDefault="007D240E" w:rsidP="007D24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81" w14:textId="74299198" w:rsidR="00FD6B5B" w:rsidRPr="00F1662B" w:rsidRDefault="00755872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6587EE7D" w14:textId="352C60CC" w:rsidR="00FD6B5B" w:rsidRDefault="00F15D12" w:rsidP="00FD6B5B">
            <w:pPr>
              <w:spacing w:after="0" w:line="240" w:lineRule="auto"/>
              <w:rPr>
                <w:b/>
                <w:szCs w:val="24"/>
              </w:rPr>
            </w:pPr>
            <w:r w:rsidRPr="00F15D12">
              <w:rPr>
                <w:b/>
                <w:szCs w:val="24"/>
              </w:rPr>
              <w:t>Out of Center</w:t>
            </w:r>
            <w:r>
              <w:rPr>
                <w:b/>
                <w:szCs w:val="24"/>
              </w:rPr>
              <w:t xml:space="preserve"> Day</w:t>
            </w:r>
          </w:p>
          <w:p w14:paraId="4703F686" w14:textId="06390868" w:rsidR="00F15D12" w:rsidRPr="00F15D12" w:rsidRDefault="00F15D12" w:rsidP="00FD6B5B">
            <w:pPr>
              <w:spacing w:after="0" w:line="240" w:lineRule="auto"/>
              <w:rPr>
                <w:szCs w:val="24"/>
              </w:rPr>
            </w:pPr>
            <w:r w:rsidRPr="00F15D12">
              <w:rPr>
                <w:szCs w:val="24"/>
              </w:rPr>
              <w:t>10-1 Cruise Party with Dan &amp; Gala at Active Adult Center</w:t>
            </w:r>
          </w:p>
        </w:tc>
        <w:tc>
          <w:tcPr>
            <w:tcW w:w="2923" w:type="dxa"/>
          </w:tcPr>
          <w:p w14:paraId="4703F687" w14:textId="07AF4A9F" w:rsidR="00FD6B5B" w:rsidRDefault="00755872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2806BE3C" w14:textId="77777777" w:rsidR="00F15D12" w:rsidRDefault="00F15D12" w:rsidP="006F583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Coffee/ Carol’s Workout</w:t>
            </w:r>
            <w:r>
              <w:rPr>
                <w:szCs w:val="24"/>
              </w:rPr>
              <w:t xml:space="preserve"> </w:t>
            </w:r>
          </w:p>
          <w:p w14:paraId="4E81D84F" w14:textId="4A227C48" w:rsidR="006F5839" w:rsidRDefault="0013679C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SHARE with Jenn</w:t>
            </w:r>
          </w:p>
          <w:p w14:paraId="4924DF74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8B" w14:textId="269D511D" w:rsidR="00FD6B5B" w:rsidRPr="008160A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73D421A9" w14:textId="0972E4B2" w:rsidR="00A37CD3" w:rsidRDefault="00755872" w:rsidP="00755872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14</w:t>
            </w:r>
          </w:p>
          <w:p w14:paraId="2B8BD17C" w14:textId="77777777" w:rsidR="002F4052" w:rsidRDefault="002F4052" w:rsidP="002F405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51D4F7D2" w14:textId="7BE26EDD" w:rsidR="00930136" w:rsidRDefault="005C03AD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4100E2">
              <w:rPr>
                <w:szCs w:val="24"/>
              </w:rPr>
              <w:t>Old New Yorker</w:t>
            </w:r>
            <w:r w:rsidR="0013679C">
              <w:rPr>
                <w:szCs w:val="24"/>
              </w:rPr>
              <w:t xml:space="preserve"> </w:t>
            </w:r>
          </w:p>
          <w:p w14:paraId="4703F68E" w14:textId="29656A25" w:rsidR="005C03AD" w:rsidRPr="00B110A3" w:rsidRDefault="005C03AD" w:rsidP="004100E2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13679C">
              <w:rPr>
                <w:szCs w:val="24"/>
              </w:rPr>
              <w:t xml:space="preserve">:00 </w:t>
            </w:r>
            <w:r w:rsidR="004100E2">
              <w:rPr>
                <w:szCs w:val="24"/>
              </w:rPr>
              <w:t>Ocean Job lots</w:t>
            </w:r>
          </w:p>
        </w:tc>
      </w:tr>
      <w:tr w:rsidR="009F334E" w:rsidRPr="008160A6" w14:paraId="4703F6A9" w14:textId="77777777" w:rsidTr="0013679C">
        <w:tc>
          <w:tcPr>
            <w:tcW w:w="2923" w:type="dxa"/>
          </w:tcPr>
          <w:p w14:paraId="4703F690" w14:textId="6F89AAFE" w:rsidR="00FD6B5B" w:rsidRDefault="006D4CD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20717320" w14:textId="77777777" w:rsidR="00FD6B5B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94" w14:textId="293B5011" w:rsidR="00F15D12" w:rsidRPr="00F15D12" w:rsidRDefault="00F15D12" w:rsidP="0013679C">
            <w:pPr>
              <w:spacing w:after="0" w:line="240" w:lineRule="auto"/>
              <w:rPr>
                <w:szCs w:val="24"/>
              </w:rPr>
            </w:pPr>
            <w:r w:rsidRPr="00F15D12">
              <w:rPr>
                <w:szCs w:val="24"/>
              </w:rPr>
              <w:t>Wegmans</w:t>
            </w:r>
          </w:p>
        </w:tc>
        <w:tc>
          <w:tcPr>
            <w:tcW w:w="2924" w:type="dxa"/>
          </w:tcPr>
          <w:p w14:paraId="428E6DF2" w14:textId="47C95790" w:rsidR="007318CC" w:rsidRDefault="0013679C" w:rsidP="005F6A3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55872">
              <w:rPr>
                <w:szCs w:val="24"/>
              </w:rPr>
              <w:t>8</w:t>
            </w:r>
          </w:p>
          <w:p w14:paraId="7A1A4007" w14:textId="07BF7241" w:rsidR="003D3914" w:rsidRDefault="007318CC" w:rsidP="00F15D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  <w:r w:rsidR="00F15D12">
              <w:rPr>
                <w:szCs w:val="24"/>
              </w:rPr>
              <w:t xml:space="preserve"> </w:t>
            </w:r>
          </w:p>
          <w:p w14:paraId="568EE6C7" w14:textId="45DBE84A" w:rsidR="00F15D12" w:rsidRDefault="00F15D12" w:rsidP="00F15D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PSU Medication Compliance and Disposal</w:t>
            </w:r>
          </w:p>
          <w:p w14:paraId="2F514945" w14:textId="2B4D40D9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9" w14:textId="206B31FB" w:rsidR="007D240E" w:rsidRPr="008160A6" w:rsidRDefault="007D240E" w:rsidP="00A015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9A" w14:textId="560EF654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55872">
              <w:rPr>
                <w:szCs w:val="24"/>
              </w:rPr>
              <w:t>9</w:t>
            </w:r>
          </w:p>
          <w:p w14:paraId="3C21EA50" w14:textId="6AF65E81" w:rsidR="005F6A3B" w:rsidRDefault="005F6A3B" w:rsidP="005F6A3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F15D12">
              <w:rPr>
                <w:szCs w:val="24"/>
              </w:rPr>
              <w:t xml:space="preserve"> Coffee/ Brain G</w:t>
            </w:r>
            <w:r>
              <w:rPr>
                <w:szCs w:val="24"/>
              </w:rPr>
              <w:t>ames</w:t>
            </w:r>
          </w:p>
          <w:p w14:paraId="7C26DBD2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79CC028B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228A870F" w:rsidR="00DB0A9F" w:rsidRPr="008160A6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A0" w14:textId="3584610B" w:rsidR="00FD6B5B" w:rsidRDefault="00755872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4703F6A1" w14:textId="650DCD71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  <w:r w:rsidR="0013679C">
              <w:rPr>
                <w:szCs w:val="24"/>
              </w:rPr>
              <w:t>/ Carol’s Workout</w:t>
            </w:r>
          </w:p>
          <w:p w14:paraId="33E78EA3" w14:textId="697E53D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6F5839">
              <w:rPr>
                <w:szCs w:val="24"/>
              </w:rPr>
              <w:t>Craft With Lana</w:t>
            </w:r>
            <w:r w:rsidR="0013679C">
              <w:rPr>
                <w:szCs w:val="24"/>
              </w:rPr>
              <w:t xml:space="preserve"> </w:t>
            </w:r>
          </w:p>
          <w:p w14:paraId="4703F6A3" w14:textId="3D59AA50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A4" w14:textId="0961D88B" w:rsidR="00FD6B5B" w:rsidRPr="00930136" w:rsidRDefault="00930136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>12:30 –3:00</w:t>
            </w:r>
            <w:r w:rsidR="006F5839">
              <w:rPr>
                <w:szCs w:val="24"/>
              </w:rPr>
              <w:t xml:space="preserve"> Quilling</w:t>
            </w:r>
          </w:p>
        </w:tc>
        <w:tc>
          <w:tcPr>
            <w:tcW w:w="2924" w:type="dxa"/>
          </w:tcPr>
          <w:p w14:paraId="4703F6A5" w14:textId="5D4824A9" w:rsidR="00FD6B5B" w:rsidRPr="008160A6" w:rsidRDefault="00755872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14:paraId="26C9BE96" w14:textId="5C730AB5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A0BE8CA" w14:textId="77777777" w:rsidR="00A37CD3" w:rsidRPr="002F4052" w:rsidRDefault="002F4052" w:rsidP="0013679C">
            <w:pPr>
              <w:spacing w:after="0" w:line="240" w:lineRule="auto"/>
              <w:rPr>
                <w:szCs w:val="24"/>
              </w:rPr>
            </w:pPr>
            <w:r w:rsidRPr="002F4052">
              <w:rPr>
                <w:szCs w:val="24"/>
              </w:rPr>
              <w:t>10:00 Uncle Joe’s Woodshed</w:t>
            </w:r>
          </w:p>
          <w:p w14:paraId="0435BE25" w14:textId="51950C62" w:rsidR="002F4052" w:rsidRPr="002F4052" w:rsidRDefault="002F4052" w:rsidP="0013679C">
            <w:pPr>
              <w:spacing w:after="0" w:line="240" w:lineRule="auto"/>
              <w:rPr>
                <w:szCs w:val="24"/>
              </w:rPr>
            </w:pPr>
            <w:r w:rsidRPr="002F4052">
              <w:rPr>
                <w:szCs w:val="24"/>
              </w:rPr>
              <w:t>11:00 Mill</w:t>
            </w:r>
            <w:r w:rsidR="003A5520">
              <w:rPr>
                <w:szCs w:val="24"/>
              </w:rPr>
              <w:t xml:space="preserve"> H</w:t>
            </w:r>
            <w:r w:rsidRPr="002F4052">
              <w:rPr>
                <w:szCs w:val="24"/>
              </w:rPr>
              <w:t>all Hotel</w:t>
            </w:r>
          </w:p>
          <w:p w14:paraId="4703F6A8" w14:textId="2CF12A08" w:rsidR="002F4052" w:rsidRPr="00B110A3" w:rsidRDefault="002F4052" w:rsidP="0013679C">
            <w:pPr>
              <w:spacing w:after="0" w:line="240" w:lineRule="auto"/>
              <w:rPr>
                <w:b/>
                <w:szCs w:val="24"/>
              </w:rPr>
            </w:pPr>
            <w:r w:rsidRPr="002F4052">
              <w:rPr>
                <w:szCs w:val="24"/>
              </w:rPr>
              <w:t>12:45 Marshalls</w:t>
            </w:r>
          </w:p>
        </w:tc>
      </w:tr>
      <w:tr w:rsidR="009F334E" w:rsidRPr="008160A6" w14:paraId="4703F6BE" w14:textId="77777777" w:rsidTr="0013679C">
        <w:trPr>
          <w:trHeight w:val="1799"/>
        </w:trPr>
        <w:tc>
          <w:tcPr>
            <w:tcW w:w="2923" w:type="dxa"/>
          </w:tcPr>
          <w:p w14:paraId="4703F6AA" w14:textId="2F808E12" w:rsidR="00FD6B5B" w:rsidRDefault="006D4CD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404BF48A" w14:textId="77777777" w:rsidR="00F15D12" w:rsidRDefault="00F15D12" w:rsidP="00F15D1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3CF1289A" w14:textId="7F22C96D" w:rsidR="00F15D12" w:rsidRPr="00F15D12" w:rsidRDefault="00F15D12" w:rsidP="00F15D12">
            <w:pPr>
              <w:spacing w:after="0" w:line="240" w:lineRule="auto"/>
              <w:rPr>
                <w:szCs w:val="24"/>
              </w:rPr>
            </w:pPr>
            <w:r w:rsidRPr="00F15D12">
              <w:rPr>
                <w:szCs w:val="24"/>
              </w:rPr>
              <w:t>Aldis</w:t>
            </w:r>
          </w:p>
          <w:p w14:paraId="4703F6AD" w14:textId="64C9E6E2" w:rsidR="008E43FD" w:rsidRPr="008160A6" w:rsidRDefault="008E43FD" w:rsidP="0075587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AE" w14:textId="53081145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55872">
              <w:rPr>
                <w:szCs w:val="24"/>
              </w:rPr>
              <w:t>5</w:t>
            </w:r>
          </w:p>
          <w:p w14:paraId="51575087" w14:textId="77777777" w:rsidR="00F15D12" w:rsidRDefault="00F15D12" w:rsidP="00FD6B5B">
            <w:pPr>
              <w:spacing w:after="0" w:line="240" w:lineRule="auto"/>
              <w:rPr>
                <w:szCs w:val="24"/>
              </w:rPr>
            </w:pPr>
          </w:p>
          <w:p w14:paraId="2A0F8B99" w14:textId="04D3EDD2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61F019C3" w14:textId="3E134892" w:rsidR="005C03AD" w:rsidRDefault="007318CC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F15D12">
              <w:rPr>
                <w:szCs w:val="24"/>
              </w:rPr>
              <w:t xml:space="preserve"> Bingo</w:t>
            </w:r>
          </w:p>
          <w:p w14:paraId="5838EE79" w14:textId="18FABAE0" w:rsidR="00FD6B5B" w:rsidRDefault="00FD6B5B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</w:t>
            </w:r>
            <w:r w:rsidR="003D3914">
              <w:rPr>
                <w:szCs w:val="24"/>
              </w:rPr>
              <w:t xml:space="preserve"> </w:t>
            </w:r>
            <w:r>
              <w:rPr>
                <w:szCs w:val="24"/>
              </w:rPr>
              <w:t>Lunch</w:t>
            </w:r>
          </w:p>
          <w:p w14:paraId="4703F6B1" w14:textId="003CACF8" w:rsidR="003D3914" w:rsidRPr="008160A6" w:rsidRDefault="003D3914" w:rsidP="003E07B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B2" w14:textId="7E927893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55872">
              <w:rPr>
                <w:szCs w:val="24"/>
              </w:rPr>
              <w:t>6</w:t>
            </w:r>
          </w:p>
          <w:p w14:paraId="04D7ED98" w14:textId="2D2414B7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5F6A3B">
              <w:rPr>
                <w:szCs w:val="24"/>
              </w:rPr>
              <w:t>Coffee</w:t>
            </w:r>
            <w:r w:rsidR="00F15D12">
              <w:rPr>
                <w:szCs w:val="24"/>
              </w:rPr>
              <w:t>/ Brain G</w:t>
            </w:r>
            <w:r>
              <w:rPr>
                <w:szCs w:val="24"/>
              </w:rPr>
              <w:t>ames</w:t>
            </w:r>
          </w:p>
          <w:p w14:paraId="6AC286A8" w14:textId="3DC6FD3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A7C0CA5" w:rsidR="00A37CD3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B6" w14:textId="1942DEB1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55872">
              <w:rPr>
                <w:szCs w:val="24"/>
              </w:rPr>
              <w:t>7</w:t>
            </w:r>
          </w:p>
          <w:p w14:paraId="4952C218" w14:textId="23703753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3D3914">
              <w:rPr>
                <w:szCs w:val="24"/>
              </w:rPr>
              <w:t xml:space="preserve"> </w:t>
            </w:r>
            <w:r w:rsidR="0013679C">
              <w:rPr>
                <w:szCs w:val="24"/>
              </w:rPr>
              <w:t>Carol’s Workout</w:t>
            </w:r>
            <w:r>
              <w:rPr>
                <w:szCs w:val="24"/>
              </w:rPr>
              <w:t xml:space="preserve"> </w:t>
            </w:r>
          </w:p>
          <w:p w14:paraId="5A06FD17" w14:textId="2FA54D93" w:rsidR="006F5839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F15D12">
              <w:rPr>
                <w:szCs w:val="24"/>
              </w:rPr>
              <w:t>Movie</w:t>
            </w:r>
            <w:r w:rsidR="00F15D12">
              <w:rPr>
                <w:szCs w:val="24"/>
              </w:rPr>
              <w:t xml:space="preserve"> </w:t>
            </w:r>
            <w:r w:rsidR="002F4052">
              <w:rPr>
                <w:i/>
                <w:szCs w:val="24"/>
              </w:rPr>
              <w:t xml:space="preserve"> The Whale </w:t>
            </w:r>
          </w:p>
          <w:p w14:paraId="49338785" w14:textId="77777777" w:rsidR="00930136" w:rsidRDefault="00930136" w:rsidP="009301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B9" w14:textId="79676874" w:rsidR="00FD6B5B" w:rsidRPr="004E5156" w:rsidRDefault="00930136" w:rsidP="007D240E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 w:rsidR="007D240E"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BA" w14:textId="513A2CA4" w:rsidR="00FD6B5B" w:rsidRDefault="00755872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0ED02C44" w14:textId="77777777" w:rsidR="006F5839" w:rsidRDefault="006F5839" w:rsidP="006F58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95164AC" w14:textId="06B4A16F" w:rsidR="00E45DAF" w:rsidRDefault="002F4052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Community Aid Thrift Store</w:t>
            </w:r>
          </w:p>
          <w:p w14:paraId="45EEDA3D" w14:textId="77777777" w:rsidR="002F4052" w:rsidRDefault="002F4052" w:rsidP="002F40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Marzoni’s </w:t>
            </w:r>
          </w:p>
          <w:p w14:paraId="4703F6BD" w14:textId="283CF77A" w:rsidR="006F5839" w:rsidRPr="00AE7EF9" w:rsidRDefault="002F4052" w:rsidP="002F40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>
              <w:rPr>
                <w:szCs w:val="24"/>
              </w:rPr>
              <w:t>Selinsgrove Boscov’s</w:t>
            </w:r>
          </w:p>
        </w:tc>
        <w:bookmarkStart w:id="0" w:name="_GoBack"/>
        <w:bookmarkEnd w:id="0"/>
      </w:tr>
    </w:tbl>
    <w:p w14:paraId="23F7B049" w14:textId="701547D9" w:rsidR="009F334E" w:rsidRPr="008160A6" w:rsidRDefault="00B73B42" w:rsidP="009F334E">
      <w:pPr>
        <w:rPr>
          <w:szCs w:val="24"/>
        </w:rPr>
      </w:pPr>
      <w:r>
        <w:rPr>
          <w:szCs w:val="24"/>
        </w:rPr>
        <w:t>Calendar is subject to change without notice</w:t>
      </w:r>
      <w:r w:rsidR="009F334E">
        <w:rPr>
          <w:szCs w:val="24"/>
        </w:rPr>
        <w:t xml:space="preserve">.    </w:t>
      </w:r>
      <w:r>
        <w:rPr>
          <w:szCs w:val="24"/>
        </w:rPr>
        <w:t xml:space="preserve">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  <w:r w:rsidR="009F334E">
        <w:rPr>
          <w:szCs w:val="24"/>
        </w:rPr>
        <w:t xml:space="preserve"> Transportation: 814.355.6807</w:t>
      </w:r>
    </w:p>
    <w:sectPr w:rsidR="009F334E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359EA"/>
    <w:rsid w:val="00051AF6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115527"/>
    <w:rsid w:val="00115773"/>
    <w:rsid w:val="00126B15"/>
    <w:rsid w:val="0013679C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1BD1"/>
    <w:rsid w:val="002F4052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A5520"/>
    <w:rsid w:val="003B4D07"/>
    <w:rsid w:val="003C43BE"/>
    <w:rsid w:val="003D3914"/>
    <w:rsid w:val="003E07B4"/>
    <w:rsid w:val="003E28B8"/>
    <w:rsid w:val="003E60BC"/>
    <w:rsid w:val="004100E2"/>
    <w:rsid w:val="00412CBB"/>
    <w:rsid w:val="00423041"/>
    <w:rsid w:val="0042445C"/>
    <w:rsid w:val="00436F76"/>
    <w:rsid w:val="004531AD"/>
    <w:rsid w:val="004617F6"/>
    <w:rsid w:val="0046327D"/>
    <w:rsid w:val="00471DB5"/>
    <w:rsid w:val="00486FB3"/>
    <w:rsid w:val="004960BA"/>
    <w:rsid w:val="00496D19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C03AD"/>
    <w:rsid w:val="005F42A6"/>
    <w:rsid w:val="005F6A3B"/>
    <w:rsid w:val="00616375"/>
    <w:rsid w:val="00617826"/>
    <w:rsid w:val="0064301C"/>
    <w:rsid w:val="00646728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D4CDD"/>
    <w:rsid w:val="006E63BC"/>
    <w:rsid w:val="006E7889"/>
    <w:rsid w:val="006F5839"/>
    <w:rsid w:val="006F7794"/>
    <w:rsid w:val="00704274"/>
    <w:rsid w:val="00707455"/>
    <w:rsid w:val="00716F99"/>
    <w:rsid w:val="007318CC"/>
    <w:rsid w:val="00733B15"/>
    <w:rsid w:val="00742287"/>
    <w:rsid w:val="00754FBA"/>
    <w:rsid w:val="00755872"/>
    <w:rsid w:val="00761D11"/>
    <w:rsid w:val="00771009"/>
    <w:rsid w:val="0077440E"/>
    <w:rsid w:val="00774C50"/>
    <w:rsid w:val="0077614C"/>
    <w:rsid w:val="007B37EB"/>
    <w:rsid w:val="007D240E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8E43FD"/>
    <w:rsid w:val="00930136"/>
    <w:rsid w:val="00957D8E"/>
    <w:rsid w:val="00961FE1"/>
    <w:rsid w:val="00967B63"/>
    <w:rsid w:val="00971101"/>
    <w:rsid w:val="00975BDF"/>
    <w:rsid w:val="00976AD8"/>
    <w:rsid w:val="009936E1"/>
    <w:rsid w:val="009B1F8C"/>
    <w:rsid w:val="009B269E"/>
    <w:rsid w:val="009B699B"/>
    <w:rsid w:val="009C0877"/>
    <w:rsid w:val="009D5DEE"/>
    <w:rsid w:val="009E667A"/>
    <w:rsid w:val="009F334E"/>
    <w:rsid w:val="00A01584"/>
    <w:rsid w:val="00A06634"/>
    <w:rsid w:val="00A066DA"/>
    <w:rsid w:val="00A12B1D"/>
    <w:rsid w:val="00A17129"/>
    <w:rsid w:val="00A2722C"/>
    <w:rsid w:val="00A35658"/>
    <w:rsid w:val="00A37CD3"/>
    <w:rsid w:val="00A50C51"/>
    <w:rsid w:val="00A510A2"/>
    <w:rsid w:val="00A65ACF"/>
    <w:rsid w:val="00A72282"/>
    <w:rsid w:val="00A755CB"/>
    <w:rsid w:val="00A923D0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D38C8"/>
    <w:rsid w:val="00BD795A"/>
    <w:rsid w:val="00BE2DCB"/>
    <w:rsid w:val="00BF35BE"/>
    <w:rsid w:val="00C0450D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5D12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2022-08-02T13:19:00Z</cp:lastPrinted>
  <dcterms:created xsi:type="dcterms:W3CDTF">2023-03-08T15:33:00Z</dcterms:created>
  <dcterms:modified xsi:type="dcterms:W3CDTF">2023-03-08T15:33:00Z</dcterms:modified>
</cp:coreProperties>
</file>