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963D9" w14:textId="77777777" w:rsidR="002946EC" w:rsidRDefault="002946EC" w:rsidP="002946EC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85964E" wp14:editId="11E3EC74">
            <wp:simplePos x="0" y="0"/>
            <wp:positionH relativeFrom="column">
              <wp:posOffset>577850</wp:posOffset>
            </wp:positionH>
            <wp:positionV relativeFrom="paragraph">
              <wp:posOffset>0</wp:posOffset>
            </wp:positionV>
            <wp:extent cx="4737100" cy="2076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71134279_e782f3f93b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2841BE" w14:textId="77777777" w:rsidR="002946EC" w:rsidRPr="002946EC" w:rsidRDefault="002946EC" w:rsidP="002946EC">
      <w:pPr>
        <w:rPr>
          <w:sz w:val="40"/>
          <w:szCs w:val="40"/>
        </w:rPr>
      </w:pPr>
    </w:p>
    <w:p w14:paraId="296EDB8F" w14:textId="77777777" w:rsidR="002946EC" w:rsidRPr="002946EC" w:rsidRDefault="002946EC" w:rsidP="002946EC">
      <w:pPr>
        <w:rPr>
          <w:sz w:val="40"/>
          <w:szCs w:val="40"/>
        </w:rPr>
      </w:pPr>
    </w:p>
    <w:p w14:paraId="1CE9C602" w14:textId="77777777" w:rsidR="002946EC" w:rsidRDefault="002946EC" w:rsidP="002946EC">
      <w:pPr>
        <w:rPr>
          <w:sz w:val="40"/>
          <w:szCs w:val="40"/>
        </w:rPr>
      </w:pPr>
    </w:p>
    <w:p w14:paraId="4F5DF206" w14:textId="77777777" w:rsidR="002946EC" w:rsidRDefault="002946EC" w:rsidP="002946EC">
      <w:pPr>
        <w:rPr>
          <w:sz w:val="40"/>
          <w:szCs w:val="40"/>
        </w:rPr>
      </w:pPr>
    </w:p>
    <w:p w14:paraId="621AABF7" w14:textId="77777777" w:rsidR="002946EC" w:rsidRDefault="002946EC" w:rsidP="002946EC">
      <w:pPr>
        <w:rPr>
          <w:sz w:val="40"/>
          <w:szCs w:val="40"/>
        </w:rPr>
      </w:pPr>
    </w:p>
    <w:p w14:paraId="34441020" w14:textId="77777777" w:rsidR="002946EC" w:rsidRPr="00C36441" w:rsidRDefault="002946EC" w:rsidP="002946EC">
      <w:pPr>
        <w:jc w:val="center"/>
        <w:rPr>
          <w:sz w:val="40"/>
          <w:szCs w:val="40"/>
        </w:rPr>
      </w:pPr>
      <w:r w:rsidRPr="00C36441">
        <w:rPr>
          <w:sz w:val="40"/>
          <w:szCs w:val="40"/>
        </w:rPr>
        <w:t>Ocean City Maryland</w:t>
      </w:r>
    </w:p>
    <w:p w14:paraId="322B7CF5" w14:textId="77777777" w:rsidR="002946EC" w:rsidRPr="00C36441" w:rsidRDefault="002946EC" w:rsidP="002946EC">
      <w:pPr>
        <w:jc w:val="center"/>
        <w:rPr>
          <w:sz w:val="40"/>
          <w:szCs w:val="40"/>
        </w:rPr>
      </w:pPr>
      <w:r w:rsidRPr="00C36441">
        <w:rPr>
          <w:sz w:val="40"/>
          <w:szCs w:val="40"/>
        </w:rPr>
        <w:t>May 19-23, 2024</w:t>
      </w:r>
    </w:p>
    <w:p w14:paraId="49659AF8" w14:textId="77777777" w:rsidR="002946EC" w:rsidRPr="00C36441" w:rsidRDefault="002946EC" w:rsidP="002946EC">
      <w:pPr>
        <w:jc w:val="center"/>
        <w:rPr>
          <w:sz w:val="36"/>
          <w:szCs w:val="36"/>
        </w:rPr>
      </w:pPr>
      <w:r w:rsidRPr="00C36441">
        <w:rPr>
          <w:sz w:val="36"/>
          <w:szCs w:val="36"/>
        </w:rPr>
        <w:t xml:space="preserve">$850/pp </w:t>
      </w:r>
      <w:r w:rsidR="00C36441" w:rsidRPr="00C36441">
        <w:rPr>
          <w:sz w:val="36"/>
          <w:szCs w:val="36"/>
        </w:rPr>
        <w:t xml:space="preserve">Double Room. </w:t>
      </w:r>
      <w:r w:rsidRPr="00C36441">
        <w:rPr>
          <w:sz w:val="36"/>
          <w:szCs w:val="36"/>
        </w:rPr>
        <w:t xml:space="preserve"> Singles </w:t>
      </w:r>
      <w:r w:rsidR="00C36441" w:rsidRPr="00C36441">
        <w:rPr>
          <w:sz w:val="36"/>
          <w:szCs w:val="36"/>
        </w:rPr>
        <w:t>a</w:t>
      </w:r>
      <w:r w:rsidRPr="00C36441">
        <w:rPr>
          <w:sz w:val="36"/>
          <w:szCs w:val="36"/>
        </w:rPr>
        <w:t>dd $165 extr</w:t>
      </w:r>
      <w:r w:rsidR="00C36441" w:rsidRPr="00C36441">
        <w:rPr>
          <w:sz w:val="36"/>
          <w:szCs w:val="36"/>
        </w:rPr>
        <w:t>a.</w:t>
      </w:r>
    </w:p>
    <w:p w14:paraId="59F6FF5F" w14:textId="77777777" w:rsidR="002946EC" w:rsidRPr="00C36441" w:rsidRDefault="002946EC" w:rsidP="002946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41">
        <w:rPr>
          <w:sz w:val="36"/>
          <w:szCs w:val="36"/>
        </w:rPr>
        <w:t>$100 deposit required- Nonrefundable to sign up</w:t>
      </w:r>
    </w:p>
    <w:p w14:paraId="73AFD333" w14:textId="77777777" w:rsidR="002946EC" w:rsidRPr="00C36441" w:rsidRDefault="002946EC" w:rsidP="002946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41">
        <w:rPr>
          <w:sz w:val="36"/>
          <w:szCs w:val="36"/>
        </w:rPr>
        <w:t xml:space="preserve"> All checks payable to the Snow Shoe Senior Center</w:t>
      </w:r>
    </w:p>
    <w:p w14:paraId="3B4636C0" w14:textId="77777777" w:rsidR="002946EC" w:rsidRPr="00C36441" w:rsidRDefault="002946EC" w:rsidP="002946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41">
        <w:rPr>
          <w:sz w:val="36"/>
          <w:szCs w:val="36"/>
        </w:rPr>
        <w:t>Final payment due no later than April 5, 2024</w:t>
      </w:r>
    </w:p>
    <w:p w14:paraId="0FAF3AE5" w14:textId="77777777" w:rsidR="00373DAA" w:rsidRPr="00C36441" w:rsidRDefault="00373DAA" w:rsidP="002946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41">
        <w:rPr>
          <w:sz w:val="36"/>
          <w:szCs w:val="36"/>
        </w:rPr>
        <w:t xml:space="preserve">Payments can be </w:t>
      </w:r>
      <w:r w:rsidR="00E66556" w:rsidRPr="00C36441">
        <w:rPr>
          <w:sz w:val="36"/>
          <w:szCs w:val="36"/>
        </w:rPr>
        <w:t>dropped off</w:t>
      </w:r>
      <w:r w:rsidRPr="00C36441">
        <w:rPr>
          <w:sz w:val="36"/>
          <w:szCs w:val="36"/>
        </w:rPr>
        <w:t xml:space="preserve"> at the Bellefonte or Snow Shoe Senior Center</w:t>
      </w:r>
      <w:r w:rsidR="00E66556" w:rsidRPr="00C36441">
        <w:rPr>
          <w:sz w:val="36"/>
          <w:szCs w:val="36"/>
        </w:rPr>
        <w:t>s</w:t>
      </w:r>
      <w:r w:rsidRPr="00C36441">
        <w:rPr>
          <w:sz w:val="36"/>
          <w:szCs w:val="36"/>
        </w:rPr>
        <w:t xml:space="preserve"> or mailed to: </w:t>
      </w:r>
    </w:p>
    <w:p w14:paraId="5073202F" w14:textId="77777777" w:rsidR="00373DAA" w:rsidRPr="00C36441" w:rsidRDefault="00373DAA" w:rsidP="00E66556">
      <w:pPr>
        <w:spacing w:line="240" w:lineRule="auto"/>
        <w:ind w:left="360"/>
        <w:jc w:val="center"/>
        <w:rPr>
          <w:sz w:val="36"/>
          <w:szCs w:val="36"/>
        </w:rPr>
      </w:pPr>
      <w:r w:rsidRPr="00C36441">
        <w:rPr>
          <w:sz w:val="36"/>
          <w:szCs w:val="36"/>
        </w:rPr>
        <w:t>Snow Shoe Senior Center</w:t>
      </w:r>
    </w:p>
    <w:p w14:paraId="6BA67F5E" w14:textId="77777777" w:rsidR="00373DAA" w:rsidRPr="00C36441" w:rsidRDefault="00373DAA" w:rsidP="00E66556">
      <w:pPr>
        <w:spacing w:line="240" w:lineRule="auto"/>
        <w:ind w:left="720"/>
        <w:jc w:val="center"/>
        <w:rPr>
          <w:sz w:val="36"/>
          <w:szCs w:val="36"/>
        </w:rPr>
      </w:pPr>
      <w:r w:rsidRPr="00C36441">
        <w:rPr>
          <w:sz w:val="36"/>
          <w:szCs w:val="36"/>
        </w:rPr>
        <w:t>P.O.</w:t>
      </w:r>
      <w:r w:rsidR="007F02A2" w:rsidRPr="00C36441">
        <w:rPr>
          <w:sz w:val="36"/>
          <w:szCs w:val="36"/>
        </w:rPr>
        <w:t xml:space="preserve"> </w:t>
      </w:r>
      <w:r w:rsidRPr="00C36441">
        <w:rPr>
          <w:sz w:val="36"/>
          <w:szCs w:val="36"/>
        </w:rPr>
        <w:t>Box 152</w:t>
      </w:r>
    </w:p>
    <w:p w14:paraId="6D71203F" w14:textId="77777777" w:rsidR="0073306B" w:rsidRPr="00C36441" w:rsidRDefault="00373DAA" w:rsidP="00E66556">
      <w:pPr>
        <w:spacing w:line="240" w:lineRule="auto"/>
        <w:ind w:left="720"/>
        <w:jc w:val="center"/>
        <w:rPr>
          <w:sz w:val="36"/>
          <w:szCs w:val="36"/>
        </w:rPr>
      </w:pPr>
      <w:r w:rsidRPr="00C36441">
        <w:rPr>
          <w:sz w:val="36"/>
          <w:szCs w:val="36"/>
        </w:rPr>
        <w:t xml:space="preserve">Snow Shoe, Pa </w:t>
      </w:r>
      <w:r w:rsidR="0073306B" w:rsidRPr="00C36441">
        <w:rPr>
          <w:sz w:val="36"/>
          <w:szCs w:val="36"/>
        </w:rPr>
        <w:t>16874</w:t>
      </w:r>
    </w:p>
    <w:p w14:paraId="27EF0EB1" w14:textId="77777777" w:rsidR="00C36441" w:rsidRPr="00C36441" w:rsidRDefault="0073306B" w:rsidP="007330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441">
        <w:rPr>
          <w:sz w:val="36"/>
          <w:szCs w:val="36"/>
        </w:rPr>
        <w:t>Any questions, contact Kelly Stocks at 814</w:t>
      </w:r>
      <w:r w:rsidR="007F02A2" w:rsidRPr="00C36441">
        <w:rPr>
          <w:sz w:val="36"/>
          <w:szCs w:val="36"/>
        </w:rPr>
        <w:t>.</w:t>
      </w:r>
      <w:r w:rsidRPr="00C36441">
        <w:rPr>
          <w:sz w:val="36"/>
          <w:szCs w:val="36"/>
        </w:rPr>
        <w:t>387</w:t>
      </w:r>
      <w:r w:rsidR="007F02A2" w:rsidRPr="00C36441">
        <w:rPr>
          <w:sz w:val="36"/>
          <w:szCs w:val="36"/>
        </w:rPr>
        <w:t>.</w:t>
      </w:r>
      <w:r w:rsidRPr="00C36441">
        <w:rPr>
          <w:sz w:val="36"/>
          <w:szCs w:val="36"/>
        </w:rPr>
        <w:t xml:space="preserve">4086 or </w:t>
      </w:r>
      <w:hyperlink r:id="rId6" w:history="1">
        <w:r w:rsidR="00C36441" w:rsidRPr="00C36441">
          <w:rPr>
            <w:rStyle w:val="Hyperlink"/>
            <w:sz w:val="36"/>
            <w:szCs w:val="36"/>
          </w:rPr>
          <w:t>snowshoecenter@gmail.com</w:t>
        </w:r>
      </w:hyperlink>
    </w:p>
    <w:p w14:paraId="1913753E" w14:textId="77777777" w:rsidR="00BB02C7" w:rsidRPr="0073306B" w:rsidRDefault="00C36441" w:rsidP="007330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36441">
        <w:rPr>
          <w:sz w:val="36"/>
          <w:szCs w:val="36"/>
        </w:rPr>
        <w:t xml:space="preserve">Trip insurance is available to be purchased separately through Senior Excursions. </w:t>
      </w:r>
      <w:r w:rsidR="002946EC" w:rsidRPr="0073306B">
        <w:rPr>
          <w:sz w:val="40"/>
          <w:szCs w:val="40"/>
        </w:rPr>
        <w:br w:type="textWrapping" w:clear="all"/>
      </w:r>
    </w:p>
    <w:sectPr w:rsidR="00BB02C7" w:rsidRPr="0073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699"/>
    <w:multiLevelType w:val="hybridMultilevel"/>
    <w:tmpl w:val="4E08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5C0D"/>
    <w:multiLevelType w:val="hybridMultilevel"/>
    <w:tmpl w:val="34560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C"/>
    <w:rsid w:val="002946EC"/>
    <w:rsid w:val="002C37CF"/>
    <w:rsid w:val="00373DAA"/>
    <w:rsid w:val="003E09D9"/>
    <w:rsid w:val="003E0B4E"/>
    <w:rsid w:val="0073306B"/>
    <w:rsid w:val="007F02A2"/>
    <w:rsid w:val="009E1C70"/>
    <w:rsid w:val="00A65DBC"/>
    <w:rsid w:val="00C36441"/>
    <w:rsid w:val="00E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25A9"/>
  <w15:chartTrackingRefBased/>
  <w15:docId w15:val="{78DAE7E6-E3BD-4D22-832F-5841598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wshoe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sssc</dc:creator>
  <cp:keywords/>
  <dc:description/>
  <cp:lastModifiedBy>User</cp:lastModifiedBy>
  <cp:revision>2</cp:revision>
  <dcterms:created xsi:type="dcterms:W3CDTF">2024-02-12T17:29:00Z</dcterms:created>
  <dcterms:modified xsi:type="dcterms:W3CDTF">2024-02-12T17:29:00Z</dcterms:modified>
</cp:coreProperties>
</file>